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8B2D" w14:textId="45FF9140" w:rsidR="005B20D2" w:rsidRDefault="005B20D2" w:rsidP="005B20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…………………………………………………………………………..……</w:t>
      </w:r>
      <w:r w:rsidR="007143BE">
        <w:rPr>
          <w:rFonts w:ascii="Calibri" w:hAnsi="Calibri"/>
          <w:sz w:val="22"/>
          <w:szCs w:val="22"/>
        </w:rPr>
        <w:t xml:space="preserve">……………………                                                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          </w:t>
      </w:r>
      <w:r w:rsidR="007143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</w:t>
      </w:r>
      <w:r w:rsidR="007143BE" w:rsidRPr="007143BE">
        <w:rPr>
          <w:b/>
          <w:sz w:val="22"/>
          <w:szCs w:val="22"/>
        </w:rPr>
        <w:t>Załącznik nr1</w:t>
      </w:r>
    </w:p>
    <w:p w14:paraId="5C231F47" w14:textId="1C6E7C4A" w:rsidR="005B20D2" w:rsidRDefault="005B20D2" w:rsidP="005B20D2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(imię i nazwisko wnioskodawcy – rodzica/opiekuna prawnego kandydata)</w:t>
      </w:r>
    </w:p>
    <w:p w14:paraId="55A2E771" w14:textId="77777777" w:rsidR="002D15FC" w:rsidRPr="00813036" w:rsidRDefault="002D15FC" w:rsidP="005B20D2">
      <w:pPr>
        <w:jc w:val="both"/>
        <w:outlineLvl w:val="0"/>
        <w:rPr>
          <w:i/>
          <w:sz w:val="20"/>
          <w:szCs w:val="20"/>
        </w:rPr>
      </w:pPr>
    </w:p>
    <w:p w14:paraId="4A73D024" w14:textId="77777777" w:rsidR="005B20D2" w:rsidRDefault="005B20D2" w:rsidP="005B20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14:paraId="5804DDC0" w14:textId="77777777" w:rsidR="005B20D2" w:rsidRDefault="005B20D2" w:rsidP="005B20D2">
      <w:pPr>
        <w:jc w:val="both"/>
        <w:rPr>
          <w:rFonts w:ascii="Calibri" w:hAnsi="Calibri"/>
          <w:sz w:val="22"/>
          <w:szCs w:val="22"/>
        </w:rPr>
      </w:pPr>
    </w:p>
    <w:p w14:paraId="7F777CCE" w14:textId="13A97997" w:rsidR="0018752E" w:rsidRDefault="005B20D2" w:rsidP="005B20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14:paraId="412968BD" w14:textId="3535D080" w:rsidR="005B20D2" w:rsidRDefault="005B20D2" w:rsidP="005B20D2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(adres do korespondencji w sprawach  rekrutacji)</w:t>
      </w:r>
    </w:p>
    <w:p w14:paraId="6C8C817C" w14:textId="77777777" w:rsidR="0018752E" w:rsidRPr="00813036" w:rsidRDefault="0018752E" w:rsidP="005B20D2">
      <w:pPr>
        <w:jc w:val="both"/>
        <w:outlineLvl w:val="0"/>
        <w:rPr>
          <w:b/>
          <w:sz w:val="20"/>
          <w:szCs w:val="20"/>
        </w:rPr>
      </w:pPr>
    </w:p>
    <w:p w14:paraId="6CA3E656" w14:textId="19804115" w:rsidR="005B20D2" w:rsidRDefault="005B20D2" w:rsidP="0018752E">
      <w:pPr>
        <w:ind w:left="708" w:firstLine="708"/>
        <w:jc w:val="right"/>
        <w:outlineLvl w:val="0"/>
        <w:rPr>
          <w:b/>
        </w:rPr>
      </w:pPr>
      <w:r w:rsidRPr="00123473">
        <w:rPr>
          <w:b/>
        </w:rPr>
        <w:t>Dyrektor</w:t>
      </w:r>
    </w:p>
    <w:p w14:paraId="05CA704A" w14:textId="77777777" w:rsidR="0018752E" w:rsidRDefault="0018752E" w:rsidP="0018752E">
      <w:pPr>
        <w:ind w:left="708" w:firstLine="708"/>
        <w:jc w:val="right"/>
        <w:outlineLvl w:val="0"/>
        <w:rPr>
          <w:b/>
        </w:rPr>
      </w:pPr>
      <w:r>
        <w:rPr>
          <w:b/>
        </w:rPr>
        <w:t>Szkoły Podstawowej</w:t>
      </w:r>
    </w:p>
    <w:p w14:paraId="684D8756" w14:textId="5F59742B" w:rsidR="0018752E" w:rsidRPr="00123473" w:rsidRDefault="0018752E" w:rsidP="0018752E">
      <w:pPr>
        <w:ind w:left="708" w:firstLine="708"/>
        <w:jc w:val="right"/>
        <w:outlineLvl w:val="0"/>
        <w:rPr>
          <w:b/>
        </w:rPr>
      </w:pPr>
      <w:r>
        <w:rPr>
          <w:b/>
        </w:rPr>
        <w:t xml:space="preserve"> im. Flagi Polski w Kobułtach</w:t>
      </w:r>
    </w:p>
    <w:p w14:paraId="2290ABA6" w14:textId="125F31B7" w:rsidR="005B20D2" w:rsidRDefault="005B20D2" w:rsidP="0018752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2D4CE2EC" w14:textId="66336D9C" w:rsidR="005B20D2" w:rsidRPr="00813036" w:rsidRDefault="005B20D2" w:rsidP="005B20D2">
      <w:pPr>
        <w:jc w:val="right"/>
        <w:rPr>
          <w:rFonts w:ascii="Calibri" w:hAnsi="Calibri"/>
          <w:sz w:val="28"/>
          <w:szCs w:val="28"/>
        </w:rPr>
      </w:pPr>
    </w:p>
    <w:p w14:paraId="79AA5458" w14:textId="4B58BA50" w:rsidR="005B20D2" w:rsidRDefault="005B20D2" w:rsidP="0018752E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813036">
        <w:rPr>
          <w:b/>
          <w:sz w:val="28"/>
          <w:szCs w:val="28"/>
        </w:rPr>
        <w:t xml:space="preserve">Wniosek o </w:t>
      </w:r>
      <w:r w:rsidR="0018752E">
        <w:rPr>
          <w:b/>
          <w:sz w:val="28"/>
          <w:szCs w:val="28"/>
        </w:rPr>
        <w:t>przyjęcie dziecka do</w:t>
      </w:r>
    </w:p>
    <w:p w14:paraId="365F6C07" w14:textId="77777777" w:rsidR="003D670E" w:rsidRDefault="0018752E" w:rsidP="0018752E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Zespołu Wychowania Przedszkolnego </w:t>
      </w:r>
    </w:p>
    <w:p w14:paraId="27070618" w14:textId="4EEEB340" w:rsidR="0018752E" w:rsidRDefault="0018752E" w:rsidP="0018752E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przy Szkole Podstawowej im. Flagi Polski w Kobułtach</w:t>
      </w:r>
    </w:p>
    <w:p w14:paraId="484DBB1F" w14:textId="77777777" w:rsidR="0018752E" w:rsidRPr="00813036" w:rsidRDefault="0018752E" w:rsidP="0018752E">
      <w:pPr>
        <w:ind w:left="1080"/>
        <w:jc w:val="center"/>
        <w:outlineLvl w:val="0"/>
        <w:rPr>
          <w:b/>
          <w:sz w:val="28"/>
          <w:szCs w:val="28"/>
        </w:rPr>
      </w:pPr>
    </w:p>
    <w:p w14:paraId="22989741" w14:textId="77777777" w:rsidR="005B20D2" w:rsidRPr="00813036" w:rsidRDefault="005B20D2" w:rsidP="005B20D2">
      <w:pPr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Dane osobowe kandydata i rodziców</w:t>
      </w:r>
      <w:r w:rsidRPr="00813036">
        <w:rPr>
          <w:rStyle w:val="Odwoanieprzypisudolnego"/>
          <w:b/>
          <w:sz w:val="22"/>
          <w:szCs w:val="22"/>
        </w:rPr>
        <w:footnoteReference w:id="1"/>
      </w:r>
      <w:r w:rsidRPr="00813036">
        <w:rPr>
          <w:b/>
          <w:sz w:val="22"/>
          <w:szCs w:val="22"/>
        </w:rPr>
        <w:t>:</w:t>
      </w:r>
    </w:p>
    <w:p w14:paraId="52EF69D6" w14:textId="77777777" w:rsidR="005B20D2" w:rsidRPr="00813036" w:rsidRDefault="005B20D2" w:rsidP="005B20D2">
      <w:pPr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(Tabelę należy wypełnić komputerowo lub czytelnie literami drukowanymi)</w:t>
      </w:r>
    </w:p>
    <w:p w14:paraId="45BC0CAF" w14:textId="77777777" w:rsidR="005B20D2" w:rsidRPr="00813036" w:rsidRDefault="005B20D2" w:rsidP="005B20D2">
      <w:pPr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5B20D2" w:rsidRPr="00813036" w14:paraId="35FE0C28" w14:textId="77777777" w:rsidTr="00203BD7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C8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08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BF8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3401C84" w14:textId="77777777" w:rsidTr="00203BD7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C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EC4" w14:textId="641F26D7" w:rsidR="005B20D2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Data, miejsce </w:t>
            </w:r>
            <w:r w:rsidR="005B20D2" w:rsidRPr="00813036">
              <w:rPr>
                <w:sz w:val="22"/>
                <w:szCs w:val="22"/>
              </w:rPr>
              <w:t>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4B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08A3B01" w14:textId="77777777" w:rsidTr="00203BD7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99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2D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PESEL kandydata</w:t>
            </w:r>
          </w:p>
          <w:p w14:paraId="57144AC1" w14:textId="77777777" w:rsidR="005B20D2" w:rsidRPr="00813036" w:rsidRDefault="005B20D2" w:rsidP="009B41DB">
            <w:pPr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51A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31780383" w14:textId="77777777" w:rsidTr="00203BD7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76E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23F" w14:textId="0C15B8B1" w:rsidR="005B20D2" w:rsidRPr="00813036" w:rsidRDefault="005B20D2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Imię/imiona i nazwiska rodziców</w:t>
            </w:r>
            <w:r w:rsidR="002D15FC"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 xml:space="preserve"> kandydata</w:t>
            </w:r>
          </w:p>
          <w:p w14:paraId="171BDB71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C81" w14:textId="1BA33902" w:rsidR="005B20D2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B20D2"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B28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C01CA09" w14:textId="77777777" w:rsidTr="00203BD7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44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CB9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7331" w14:textId="7FDD2412" w:rsidR="005B20D2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B20D2" w:rsidRPr="00813036">
              <w:rPr>
                <w:sz w:val="22"/>
                <w:szCs w:val="22"/>
              </w:rPr>
              <w:t>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651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358DA1D7" w14:textId="536AC862" w:rsidTr="00203BD7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0A658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A557C" w14:textId="77777777" w:rsidR="0018752E" w:rsidRPr="00813036" w:rsidRDefault="0018752E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miejsca zamieszkania </w:t>
            </w:r>
          </w:p>
          <w:p w14:paraId="02DE55E2" w14:textId="007EA553" w:rsidR="0018752E" w:rsidRPr="00813036" w:rsidRDefault="002D15FC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R</w:t>
            </w:r>
            <w:r w:rsidR="0018752E" w:rsidRPr="00813036">
              <w:rPr>
                <w:sz w:val="22"/>
                <w:szCs w:val="22"/>
              </w:rPr>
              <w:t>odziców</w:t>
            </w:r>
            <w:r>
              <w:rPr>
                <w:sz w:val="22"/>
                <w:szCs w:val="22"/>
              </w:rPr>
              <w:t>/ opiekunów</w:t>
            </w:r>
            <w:r w:rsidR="0018752E" w:rsidRPr="00813036">
              <w:rPr>
                <w:sz w:val="22"/>
                <w:szCs w:val="22"/>
              </w:rPr>
              <w:t xml:space="preserve"> i kandydata</w:t>
            </w:r>
            <w:r w:rsidR="0018752E" w:rsidRPr="00813036">
              <w:rPr>
                <w:rStyle w:val="Odwoanieprzypisudolnego"/>
                <w:sz w:val="22"/>
                <w:szCs w:val="22"/>
              </w:rPr>
              <w:footnoteReference w:id="2"/>
            </w:r>
          </w:p>
          <w:p w14:paraId="26917ECB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A43" w14:textId="0DC4A736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3036">
              <w:rPr>
                <w:sz w:val="22"/>
                <w:szCs w:val="22"/>
              </w:rPr>
              <w:t>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02B" w14:textId="77777777" w:rsidR="0018752E" w:rsidRPr="00813036" w:rsidRDefault="0018752E" w:rsidP="0018752E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46AD73F7" w14:textId="71455BF3" w:rsidTr="00203BD7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6831C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8004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64B" w14:textId="7ABDD5A8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A4F" w14:textId="77777777" w:rsidR="0018752E" w:rsidRPr="00813036" w:rsidRDefault="0018752E" w:rsidP="0018752E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2473CBFA" w14:textId="5286A380" w:rsidTr="00203BD7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B7D5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1C7A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2FF" w14:textId="5B58C7FC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8A2" w14:textId="77777777" w:rsidR="0018752E" w:rsidRPr="00813036" w:rsidRDefault="0018752E" w:rsidP="0018752E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5A18699F" w14:textId="0D868AD7" w:rsidTr="00203BD7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969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E7B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C72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numer domu/ </w:t>
            </w:r>
          </w:p>
          <w:p w14:paraId="66295114" w14:textId="7599CCD3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4C0" w14:textId="77777777" w:rsidR="0018752E" w:rsidRDefault="0018752E">
            <w:pPr>
              <w:spacing w:after="160" w:line="259" w:lineRule="auto"/>
              <w:rPr>
                <w:sz w:val="22"/>
                <w:szCs w:val="22"/>
              </w:rPr>
            </w:pPr>
          </w:p>
          <w:p w14:paraId="7D892136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C2843F9" w14:textId="77777777" w:rsidTr="00203BD7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CE2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A9740" w14:textId="56B300AE" w:rsidR="005B20D2" w:rsidRPr="00813036" w:rsidRDefault="005B20D2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poczty elektronicznej i numery telefonów rodziców </w:t>
            </w:r>
            <w:r w:rsidR="002D15FC"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>kandydata - o ile je posiadają</w:t>
            </w:r>
          </w:p>
          <w:p w14:paraId="36F93251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0C8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matki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28D" w14:textId="40F2C815" w:rsidR="005B20D2" w:rsidRPr="0018752E" w:rsidRDefault="0018752E" w:rsidP="0018752E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 xml:space="preserve">Telefon </w:t>
            </w:r>
            <w:r w:rsidR="005B20D2" w:rsidRPr="0018752E">
              <w:rPr>
                <w:sz w:val="20"/>
                <w:szCs w:val="20"/>
              </w:rPr>
              <w:t>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6299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38A2A756" w14:textId="77777777" w:rsidTr="00203BD7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490B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137A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30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BDB" w14:textId="77777777" w:rsidR="005B20D2" w:rsidRPr="0018752E" w:rsidRDefault="005B20D2" w:rsidP="0018752E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6D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779232A" w14:textId="77777777" w:rsidTr="00203BD7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4EA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4B24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48D6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745" w14:textId="77777777" w:rsidR="005B20D2" w:rsidRPr="0018752E" w:rsidRDefault="005B20D2" w:rsidP="0018752E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88C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3016AED5" w14:textId="77777777" w:rsidTr="00203BD7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DF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532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42A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9C5" w14:textId="77777777" w:rsidR="005B20D2" w:rsidRPr="0018752E" w:rsidRDefault="005B20D2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D5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14:paraId="5F3FFF4E" w14:textId="1B1D457A" w:rsidR="005B20D2" w:rsidRPr="00813036" w:rsidRDefault="005B20D2" w:rsidP="005B20D2">
      <w:pPr>
        <w:jc w:val="both"/>
        <w:rPr>
          <w:b/>
          <w:sz w:val="22"/>
          <w:szCs w:val="22"/>
        </w:rPr>
      </w:pPr>
    </w:p>
    <w:p w14:paraId="35324D2C" w14:textId="77777777" w:rsidR="005B20D2" w:rsidRPr="00813036" w:rsidRDefault="005B20D2" w:rsidP="005B20D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Informacja o złożeniu wniosku o przyjęcie kandydata do publicznych jednostek prowadzących wychowanie przedszkolne</w:t>
      </w:r>
      <w:r w:rsidRPr="00813036">
        <w:rPr>
          <w:rStyle w:val="Odwoanieprzypisudolnego"/>
          <w:b/>
          <w:sz w:val="22"/>
          <w:szCs w:val="22"/>
        </w:rPr>
        <w:footnoteReference w:id="3"/>
      </w:r>
    </w:p>
    <w:p w14:paraId="65C751CC" w14:textId="77777777" w:rsidR="005B20D2" w:rsidRPr="00813036" w:rsidRDefault="005B20D2" w:rsidP="005B20D2">
      <w:pPr>
        <w:ind w:left="1800"/>
        <w:jc w:val="both"/>
        <w:rPr>
          <w:b/>
          <w:sz w:val="22"/>
          <w:szCs w:val="22"/>
        </w:rPr>
      </w:pPr>
    </w:p>
    <w:p w14:paraId="2A99DD85" w14:textId="77777777" w:rsidR="005B20D2" w:rsidRPr="00813036" w:rsidRDefault="005B20D2" w:rsidP="005B20D2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813036">
        <w:rPr>
          <w:rStyle w:val="Odwoanieprzypisudolnego"/>
          <w:sz w:val="22"/>
          <w:szCs w:val="22"/>
        </w:rPr>
        <w:footnoteReference w:id="4"/>
      </w:r>
      <w:r w:rsidRPr="00813036">
        <w:rPr>
          <w:sz w:val="22"/>
          <w:szCs w:val="22"/>
        </w:rPr>
        <w:t>.</w:t>
      </w:r>
    </w:p>
    <w:p w14:paraId="6BD40C0F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40DF85FF" w14:textId="77777777" w:rsidR="005B20D2" w:rsidRPr="00813036" w:rsidRDefault="005B20D2" w:rsidP="005B20D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Pierwszy wybór</w:t>
      </w:r>
    </w:p>
    <w:p w14:paraId="5A246CDD" w14:textId="20CE146C" w:rsidR="005B20D2" w:rsidRPr="00813036" w:rsidRDefault="005B20D2" w:rsidP="005B20D2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14:paraId="42714356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14:paraId="0E31070C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</w:p>
    <w:p w14:paraId="09E811CF" w14:textId="77777777" w:rsidR="005B20D2" w:rsidRPr="00813036" w:rsidRDefault="005B20D2" w:rsidP="005B20D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Drugi wybór</w:t>
      </w:r>
    </w:p>
    <w:p w14:paraId="26FFD963" w14:textId="21F146E0" w:rsidR="005B20D2" w:rsidRPr="00813036" w:rsidRDefault="005B20D2" w:rsidP="005B20D2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14:paraId="404384BB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14:paraId="7947C4A2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</w:p>
    <w:p w14:paraId="514F7EBA" w14:textId="77777777" w:rsidR="005B20D2" w:rsidRPr="00813036" w:rsidRDefault="005B20D2" w:rsidP="005B20D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Trzeci wybór</w:t>
      </w:r>
    </w:p>
    <w:p w14:paraId="71BD736B" w14:textId="77E46B82" w:rsidR="005B20D2" w:rsidRPr="00813036" w:rsidRDefault="005B20D2" w:rsidP="005B20D2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14:paraId="0C01C583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14:paraId="7A495FF2" w14:textId="57FDC336" w:rsidR="005B20D2" w:rsidRPr="00813036" w:rsidRDefault="005B20D2" w:rsidP="005B20D2">
      <w:pPr>
        <w:jc w:val="center"/>
        <w:rPr>
          <w:b/>
          <w:sz w:val="22"/>
          <w:szCs w:val="22"/>
        </w:rPr>
      </w:pPr>
    </w:p>
    <w:p w14:paraId="6BF2CB29" w14:textId="77777777" w:rsidR="005B20D2" w:rsidRPr="00813036" w:rsidRDefault="005B20D2" w:rsidP="005B20D2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 w:rsidRPr="00813036">
        <w:rPr>
          <w:rStyle w:val="Odwoanieprzypisudolnego"/>
          <w:b/>
          <w:sz w:val="22"/>
          <w:szCs w:val="22"/>
        </w:rPr>
        <w:footnoteReference w:id="5"/>
      </w:r>
    </w:p>
    <w:p w14:paraId="5C68D4A9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3CB33F78" w14:textId="77777777" w:rsidR="005B20D2" w:rsidRPr="00813036" w:rsidRDefault="005B20D2" w:rsidP="005B20D2">
      <w:pPr>
        <w:jc w:val="both"/>
        <w:rPr>
          <w:i/>
          <w:sz w:val="22"/>
          <w:szCs w:val="22"/>
        </w:rPr>
      </w:pPr>
      <w:r w:rsidRPr="00813036">
        <w:rPr>
          <w:sz w:val="22"/>
          <w:szCs w:val="22"/>
        </w:rPr>
        <w:t xml:space="preserve">*), </w:t>
      </w:r>
      <w:r w:rsidRPr="00813036">
        <w:rPr>
          <w:i/>
          <w:sz w:val="22"/>
          <w:szCs w:val="22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14:paraId="4396C3E6" w14:textId="77777777" w:rsidR="005B20D2" w:rsidRPr="00813036" w:rsidRDefault="005B20D2" w:rsidP="005B20D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5B20D2" w:rsidRPr="00813036" w14:paraId="376A12C9" w14:textId="77777777" w:rsidTr="00203BD7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836" w14:textId="77777777" w:rsidR="005B20D2" w:rsidRPr="00813036" w:rsidRDefault="005B20D2" w:rsidP="00203BD7">
            <w:pPr>
              <w:ind w:left="-120"/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14:paraId="5B3B984C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</w:p>
          <w:p w14:paraId="184E7CC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1C7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14:paraId="6EE63473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107712B8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8E5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potwierdzający spełnianie kryterium</w:t>
            </w:r>
          </w:p>
          <w:p w14:paraId="3A94810B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6E275364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FB5" w14:textId="77777777" w:rsidR="005B20D2" w:rsidRPr="00813036" w:rsidRDefault="005B20D2" w:rsidP="00203BD7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</w:t>
            </w:r>
          </w:p>
          <w:p w14:paraId="0D4850AD" w14:textId="77777777" w:rsidR="005B20D2" w:rsidRPr="00813036" w:rsidRDefault="005B20D2" w:rsidP="00203BD7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 oceny  Tak*)</w:t>
            </w:r>
          </w:p>
          <w:p w14:paraId="2A4BC24F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</w:t>
            </w:r>
          </w:p>
        </w:tc>
      </w:tr>
      <w:tr w:rsidR="005B20D2" w:rsidRPr="00813036" w14:paraId="00C15EC3" w14:textId="77777777" w:rsidTr="00203BD7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CC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5E3" w14:textId="75794966" w:rsidR="005B20D2" w:rsidRPr="00813036" w:rsidRDefault="005B20D2" w:rsidP="00203BD7">
            <w:pPr>
              <w:ind w:hanging="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Wielodzietnoś</w:t>
            </w:r>
            <w:r w:rsidR="00203BD7">
              <w:rPr>
                <w:sz w:val="22"/>
                <w:szCs w:val="22"/>
              </w:rPr>
              <w:t xml:space="preserve">ć </w:t>
            </w:r>
            <w:r w:rsidRPr="00813036">
              <w:rPr>
                <w:sz w:val="22"/>
                <w:szCs w:val="22"/>
              </w:rPr>
              <w:t>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00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6"/>
            </w:r>
            <w:r w:rsidRPr="00813036">
              <w:rPr>
                <w:sz w:val="22"/>
                <w:szCs w:val="22"/>
              </w:rPr>
              <w:t xml:space="preserve"> o wielodzietności rodziny kandydata</w:t>
            </w:r>
          </w:p>
          <w:p w14:paraId="6633DF63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56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5C823F8" w14:textId="77777777" w:rsidTr="00203BD7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01B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74E" w14:textId="77777777" w:rsidR="005B20D2" w:rsidRPr="00813036" w:rsidRDefault="005B20D2" w:rsidP="00203BD7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2D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14:paraId="3CA3C0A4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3E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0F0D5C8D" w14:textId="77777777" w:rsidTr="00203BD7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CD9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CD0" w14:textId="77777777" w:rsidR="005B20D2" w:rsidRPr="00813036" w:rsidRDefault="005B20D2" w:rsidP="00203BD7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14:paraId="4CDD021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42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14:paraId="50FCEB72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5D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597BC2B" w14:textId="77777777" w:rsidTr="00203BD7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679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AB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14:paraId="084A5A0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obojga rodziców kandydata</w:t>
            </w:r>
          </w:p>
          <w:p w14:paraId="276B76B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D3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Orzeczenia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14:paraId="3E5B6E84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59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7C5BE4D8" w14:textId="77777777" w:rsidTr="00203BD7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B6F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4A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14:paraId="712582BA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BA7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zm..).</w:t>
            </w:r>
          </w:p>
          <w:p w14:paraId="0B0706AB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F29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A8507B8" w14:textId="77777777" w:rsidTr="00203BD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136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070" w14:textId="77777777" w:rsidR="005B20D2" w:rsidRPr="00813036" w:rsidRDefault="005B20D2" w:rsidP="00203BD7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Samotne wychowywanie kandydata w rodzinie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13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813036">
              <w:rPr>
                <w:b/>
                <w:sz w:val="22"/>
                <w:szCs w:val="22"/>
              </w:rPr>
              <w:t>oraz 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8"/>
            </w:r>
            <w:r w:rsidRPr="00813036">
              <w:rPr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14:paraId="21415ACB" w14:textId="62B5EAA5" w:rsidR="005B20D2" w:rsidRPr="002D15FC" w:rsidRDefault="005B20D2" w:rsidP="002D15FC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697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7AB533E1" w14:textId="77777777" w:rsidTr="00203BD7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804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A0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472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poświadczający</w:t>
            </w:r>
            <w:r w:rsidRPr="00813036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64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14:paraId="14942984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08757520" w14:textId="77777777" w:rsidR="00203BD7" w:rsidRDefault="005B20D2" w:rsidP="00203BD7">
      <w:pPr>
        <w:ind w:right="-426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dokumenty</w:t>
      </w:r>
      <w:r w:rsidRPr="00813036">
        <w:rPr>
          <w:rStyle w:val="Odwoanieprzypisudolnego"/>
          <w:sz w:val="22"/>
          <w:szCs w:val="22"/>
        </w:rPr>
        <w:footnoteReference w:id="9"/>
      </w:r>
      <w:r w:rsidRPr="00813036">
        <w:rPr>
          <w:sz w:val="22"/>
          <w:szCs w:val="22"/>
        </w:rPr>
        <w:t xml:space="preserve"> potwierdzające spełnianie kryteri</w:t>
      </w:r>
      <w:r w:rsidR="00203BD7">
        <w:rPr>
          <w:sz w:val="22"/>
          <w:szCs w:val="22"/>
        </w:rPr>
        <w:t>um wymienionego w punkcie ………….</w:t>
      </w:r>
    </w:p>
    <w:p w14:paraId="136D0519" w14:textId="2174FDA3" w:rsidR="00C7732C" w:rsidRPr="00203BD7" w:rsidRDefault="005B20D2" w:rsidP="00203BD7">
      <w:pPr>
        <w:ind w:right="-426"/>
        <w:jc w:val="both"/>
        <w:rPr>
          <w:sz w:val="22"/>
          <w:szCs w:val="22"/>
          <w:lang w:val="pl"/>
        </w:rPr>
      </w:pPr>
      <w:r w:rsidRPr="00813036">
        <w:rPr>
          <w:sz w:val="22"/>
          <w:szCs w:val="22"/>
          <w:lang w:val="pl"/>
        </w:rPr>
        <w:t>Oświadczenia przedkładane przez rodzic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kandydat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>, które stanowią dokumenty potwierdzające spełniani</w:t>
      </w:r>
      <w:r w:rsidRPr="00813036">
        <w:rPr>
          <w:sz w:val="22"/>
          <w:szCs w:val="22"/>
        </w:rPr>
        <w:t>a</w:t>
      </w:r>
      <w:r w:rsidRPr="00813036">
        <w:rPr>
          <w:sz w:val="22"/>
          <w:szCs w:val="22"/>
          <w:lang w:val="pl"/>
        </w:rPr>
        <w:t xml:space="preserve"> </w:t>
      </w:r>
      <w:proofErr w:type="spellStart"/>
      <w:r w:rsidRPr="00813036">
        <w:rPr>
          <w:sz w:val="22"/>
          <w:szCs w:val="22"/>
          <w:lang w:val="pl"/>
        </w:rPr>
        <w:t>kryteri</w:t>
      </w:r>
      <w:proofErr w:type="spellEnd"/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rekrutacji powinny być złożone pod rygorem odpowiedzialności karnej poprzez podpisanie klauzuli &gt;&gt;</w:t>
      </w:r>
      <w:r w:rsidRPr="00813036">
        <w:rPr>
          <w:i/>
          <w:sz w:val="22"/>
          <w:szCs w:val="22"/>
          <w:lang w:val="pl"/>
        </w:rPr>
        <w:t>Jestem świadomy odpowiedzialności karnej za złożenie fałszywego oświadczenia</w:t>
      </w:r>
      <w:r w:rsidRPr="00813036">
        <w:rPr>
          <w:sz w:val="22"/>
          <w:szCs w:val="22"/>
          <w:lang w:val="pl"/>
        </w:rPr>
        <w:t>&lt;&lt;”. Klauzula ta zastępuje pouczenie organu o odpowiedzialności karnej za składanie fałszywych oświadczeń.</w:t>
      </w:r>
    </w:p>
    <w:p w14:paraId="3A457F79" w14:textId="77777777" w:rsidR="00203BD7" w:rsidRDefault="002D15FC" w:rsidP="00203BD7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14:paraId="2A373231" w14:textId="70DBC5F0" w:rsidR="002D15FC" w:rsidRPr="002D15FC" w:rsidRDefault="002D15FC" w:rsidP="00203BD7">
      <w:pPr>
        <w:ind w:right="-426"/>
        <w:jc w:val="right"/>
        <w:rPr>
          <w:i/>
          <w:sz w:val="22"/>
          <w:szCs w:val="22"/>
        </w:rPr>
      </w:pPr>
      <w:r w:rsidRPr="002D15FC">
        <w:rPr>
          <w:i/>
          <w:sz w:val="22"/>
          <w:szCs w:val="22"/>
        </w:rPr>
        <w:t>(data, czytelny podpis rodzica/opiekuna)</w:t>
      </w:r>
    </w:p>
    <w:p w14:paraId="66034E65" w14:textId="77777777" w:rsidR="005B20D2" w:rsidRPr="002D15FC" w:rsidRDefault="005B20D2" w:rsidP="002D15FC">
      <w:pPr>
        <w:ind w:right="-426"/>
        <w:jc w:val="right"/>
        <w:rPr>
          <w:i/>
          <w:sz w:val="22"/>
          <w:szCs w:val="22"/>
        </w:rPr>
      </w:pPr>
    </w:p>
    <w:p w14:paraId="27E35441" w14:textId="253F5F55" w:rsidR="005B20D2" w:rsidRPr="002D15FC" w:rsidRDefault="005B20D2" w:rsidP="005B20D2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 xml:space="preserve">IV. Informacja o spełnianiu kryteriów ustalonych przez dyrektora w uzgodnieniu  z </w:t>
      </w:r>
      <w:r w:rsidR="002D15FC" w:rsidRPr="002D15FC">
        <w:rPr>
          <w:b/>
          <w:sz w:val="22"/>
          <w:szCs w:val="22"/>
        </w:rPr>
        <w:t>organem prowadzącym – Burmistrzem Miasta i Gminy Biskupiec</w:t>
      </w:r>
      <w:r w:rsidRPr="002D15FC">
        <w:rPr>
          <w:b/>
          <w:sz w:val="22"/>
          <w:szCs w:val="22"/>
        </w:rPr>
        <w:t xml:space="preserve"> </w:t>
      </w:r>
      <w:r w:rsidRPr="002D15FC">
        <w:rPr>
          <w:rStyle w:val="Odwoanieprzypisudolnego"/>
          <w:b/>
          <w:sz w:val="22"/>
          <w:szCs w:val="22"/>
        </w:rPr>
        <w:footnoteReference w:id="10"/>
      </w:r>
    </w:p>
    <w:p w14:paraId="57241A1A" w14:textId="77777777" w:rsidR="005B20D2" w:rsidRPr="00813036" w:rsidRDefault="005B20D2" w:rsidP="005B20D2">
      <w:pPr>
        <w:jc w:val="both"/>
        <w:rPr>
          <w:b/>
          <w:sz w:val="22"/>
          <w:szCs w:val="22"/>
        </w:rPr>
      </w:pPr>
    </w:p>
    <w:p w14:paraId="1F0A4525" w14:textId="77777777" w:rsidR="005B20D2" w:rsidRPr="00813036" w:rsidRDefault="005B20D2" w:rsidP="005B20D2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 xml:space="preserve">*) </w:t>
      </w:r>
      <w:r w:rsidRPr="00813036">
        <w:rPr>
          <w:i/>
          <w:sz w:val="22"/>
          <w:szCs w:val="22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14:paraId="680B4CEB" w14:textId="77777777" w:rsidR="005B20D2" w:rsidRPr="00813036" w:rsidRDefault="005B20D2" w:rsidP="005B20D2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5B20D2" w:rsidRPr="00813036" w14:paraId="57C5674E" w14:textId="77777777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138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14:paraId="5D0B3FC2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1399DB15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3CC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14:paraId="2B45114F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13B5C005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BC2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do oceny </w:t>
            </w:r>
            <w:r w:rsidRPr="00813036">
              <w:rPr>
                <w:sz w:val="22"/>
                <w:szCs w:val="22"/>
              </w:rPr>
              <w:t xml:space="preserve"> </w:t>
            </w:r>
            <w:r w:rsidRPr="00813036">
              <w:rPr>
                <w:b/>
                <w:sz w:val="22"/>
                <w:szCs w:val="22"/>
              </w:rPr>
              <w:t>Tak</w:t>
            </w:r>
            <w:r w:rsidRPr="00813036">
              <w:rPr>
                <w:b/>
                <w:sz w:val="22"/>
                <w:szCs w:val="22"/>
                <w:vertAlign w:val="superscript"/>
              </w:rPr>
              <w:t>*)</w:t>
            </w:r>
            <w:r w:rsidRPr="00813036">
              <w:rPr>
                <w:b/>
                <w:sz w:val="22"/>
                <w:szCs w:val="22"/>
                <w:vertAlign w:val="superscript"/>
              </w:rPr>
              <w:br/>
            </w:r>
            <w:r w:rsidRPr="00813036">
              <w:rPr>
                <w:sz w:val="22"/>
                <w:szCs w:val="22"/>
              </w:rPr>
              <w:t>3</w:t>
            </w:r>
          </w:p>
        </w:tc>
      </w:tr>
      <w:tr w:rsidR="005B20D2" w:rsidRPr="00813036" w14:paraId="7F580DDD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F68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AF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CA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AFDDDAC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C05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C0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D8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3FB5617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0AC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A2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F54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613520AD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29E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7A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07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12612671" w14:textId="77777777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1CF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0C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97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202C8B" w:rsidRPr="00813036" w14:paraId="3B34DBDA" w14:textId="77777777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F75" w14:textId="15C5F962" w:rsidR="00202C8B" w:rsidRPr="00813036" w:rsidRDefault="00202C8B" w:rsidP="009B41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27ED" w14:textId="77777777" w:rsidR="00202C8B" w:rsidRPr="00813036" w:rsidRDefault="00202C8B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291" w14:textId="77777777" w:rsidR="00202C8B" w:rsidRPr="00813036" w:rsidRDefault="00202C8B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14:paraId="340C7FF6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5E95E212" w14:textId="77777777" w:rsidR="005B20D2" w:rsidRPr="00813036" w:rsidRDefault="005B20D2" w:rsidP="005B20D2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14:paraId="370EC759" w14:textId="77777777" w:rsidR="005B20D2" w:rsidRPr="00813036" w:rsidRDefault="005B20D2" w:rsidP="005B20D2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oświadczenia o spełnianiu kryteriów wymienionych w punkcie …………</w:t>
      </w:r>
    </w:p>
    <w:p w14:paraId="4D027002" w14:textId="77777777" w:rsidR="005B20D2" w:rsidRPr="00813036" w:rsidRDefault="005B20D2" w:rsidP="005B20D2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14:paraId="718FCBEC" w14:textId="77777777" w:rsidR="005B20D2" w:rsidRDefault="005B20D2" w:rsidP="005B20D2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14:paraId="348F1CB7" w14:textId="77777777" w:rsidR="005B20D2" w:rsidRPr="00813036" w:rsidRDefault="005B20D2" w:rsidP="005B20D2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813036">
        <w:rPr>
          <w:b/>
          <w:bCs/>
          <w:sz w:val="22"/>
          <w:szCs w:val="22"/>
        </w:rPr>
        <w:t>POUCZENIE:</w:t>
      </w:r>
    </w:p>
    <w:p w14:paraId="714D553F" w14:textId="77777777" w:rsidR="005B20D2" w:rsidRPr="00813036" w:rsidRDefault="005B20D2" w:rsidP="005B20D2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Oświadczenia wnioskodawcy:</w:t>
      </w:r>
    </w:p>
    <w:p w14:paraId="3ECC37A4" w14:textId="5A1ABF34" w:rsidR="005B20D2" w:rsidRDefault="005B20D2" w:rsidP="005B20D2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813036">
        <w:rPr>
          <w:rFonts w:eastAsia="TimesNewRomanPSMT"/>
          <w:sz w:val="22"/>
          <w:szCs w:val="22"/>
        </w:rPr>
        <w:t>Oświadczam</w:t>
      </w:r>
      <w:r w:rsidRPr="00813036">
        <w:rPr>
          <w:sz w:val="22"/>
          <w:szCs w:val="22"/>
        </w:rPr>
        <w:t>, że podane we wniosku oraz załącznikach do wniosku dane są zgodne z aktualnym stanem faktycznym</w:t>
      </w:r>
      <w:r w:rsidRPr="00813036">
        <w:rPr>
          <w:rStyle w:val="Odwoanieprzypisudolnego"/>
          <w:sz w:val="22"/>
          <w:szCs w:val="22"/>
        </w:rPr>
        <w:footnoteReference w:id="11"/>
      </w:r>
      <w:r w:rsidRPr="00813036">
        <w:rPr>
          <w:sz w:val="22"/>
          <w:szCs w:val="22"/>
        </w:rPr>
        <w:t xml:space="preserve">. </w:t>
      </w:r>
    </w:p>
    <w:p w14:paraId="4F260C26" w14:textId="39B28D3B" w:rsidR="00C7732C" w:rsidRDefault="00C7732C" w:rsidP="005B20D2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11E0F4C4" w14:textId="77777777" w:rsidR="00C7732C" w:rsidRPr="00813036" w:rsidRDefault="00C7732C" w:rsidP="005B20D2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3B7F5BD4" w14:textId="77777777" w:rsidR="005B20D2" w:rsidRPr="00813036" w:rsidRDefault="005B20D2" w:rsidP="005B20D2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14:paraId="7C3EE69B" w14:textId="09175940" w:rsidR="002D15FC" w:rsidRPr="002D15FC" w:rsidRDefault="002D15FC" w:rsidP="002D15FC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</w:t>
      </w:r>
      <w:r w:rsidR="00C7732C">
        <w:rPr>
          <w:i/>
          <w:sz w:val="22"/>
          <w:szCs w:val="22"/>
        </w:rPr>
        <w:t>……………</w:t>
      </w:r>
      <w:r>
        <w:rPr>
          <w:i/>
          <w:sz w:val="22"/>
          <w:szCs w:val="22"/>
        </w:rPr>
        <w:t>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14:paraId="1421C751" w14:textId="52D94C0F" w:rsidR="002D15FC" w:rsidRDefault="00C7732C" w:rsidP="00C7732C">
      <w:pPr>
        <w:ind w:right="-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2D15FC" w:rsidRPr="002D15FC">
        <w:rPr>
          <w:i/>
          <w:sz w:val="22"/>
          <w:szCs w:val="22"/>
        </w:rPr>
        <w:t>(data, czytelny podpis rodzica/opiekuna</w:t>
      </w:r>
      <w:r>
        <w:rPr>
          <w:i/>
          <w:sz w:val="22"/>
          <w:szCs w:val="22"/>
        </w:rPr>
        <w:t xml:space="preserve"> prawnego kandydata</w:t>
      </w:r>
      <w:r w:rsidR="002D15FC" w:rsidRPr="002D15FC">
        <w:rPr>
          <w:i/>
          <w:sz w:val="22"/>
          <w:szCs w:val="22"/>
        </w:rPr>
        <w:t>)</w:t>
      </w:r>
    </w:p>
    <w:p w14:paraId="7AC29B3F" w14:textId="6D918B04" w:rsidR="00203BD7" w:rsidRDefault="00203BD7" w:rsidP="002D15FC">
      <w:pPr>
        <w:ind w:right="-426"/>
        <w:jc w:val="right"/>
        <w:rPr>
          <w:i/>
          <w:sz w:val="22"/>
          <w:szCs w:val="22"/>
        </w:rPr>
      </w:pPr>
    </w:p>
    <w:p w14:paraId="038F1969" w14:textId="77777777" w:rsidR="00203BD7" w:rsidRDefault="00203BD7" w:rsidP="002D15FC">
      <w:pPr>
        <w:ind w:right="-426"/>
        <w:jc w:val="right"/>
        <w:rPr>
          <w:i/>
          <w:sz w:val="22"/>
          <w:szCs w:val="22"/>
        </w:rPr>
      </w:pPr>
    </w:p>
    <w:p w14:paraId="504D76EA" w14:textId="7F2240F4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6022DF9A" w14:textId="1125175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56FD4DA7" w14:textId="18FBA349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08B3E018" w14:textId="28A3BBAC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2C637BD8" w14:textId="508D79A3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5E8032C3" w14:textId="0E8CA927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4541F4FD" w14:textId="55D620D1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12B5C7DF" w14:textId="383E4B10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48D284A5" w14:textId="744521FA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1B3572C0" w14:textId="6CAA6A4F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60BD530E" w14:textId="110FCC52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261E1ED0" w14:textId="73DEAEDF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40E783C4" w14:textId="4F89ED2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795BF663" w14:textId="5EE8690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15124DEC" w14:textId="73D5F7B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3A27E121" w14:textId="77777777" w:rsidR="002029C1" w:rsidRDefault="002029C1" w:rsidP="002029C1">
      <w:pPr>
        <w:spacing w:line="276" w:lineRule="auto"/>
        <w:rPr>
          <w:i/>
          <w:sz w:val="22"/>
          <w:szCs w:val="22"/>
        </w:rPr>
      </w:pPr>
    </w:p>
    <w:p w14:paraId="183FB69C" w14:textId="77777777" w:rsidR="00C7732C" w:rsidRDefault="00C7732C" w:rsidP="002029C1">
      <w:pPr>
        <w:spacing w:line="276" w:lineRule="auto"/>
        <w:jc w:val="center"/>
        <w:rPr>
          <w:b/>
          <w:bCs/>
          <w:sz w:val="22"/>
          <w:szCs w:val="22"/>
        </w:rPr>
      </w:pPr>
    </w:p>
    <w:p w14:paraId="28A162C3" w14:textId="216AC621" w:rsidR="00432AF1" w:rsidRPr="00432AF1" w:rsidRDefault="00432AF1" w:rsidP="002029C1">
      <w:pPr>
        <w:spacing w:line="276" w:lineRule="auto"/>
        <w:jc w:val="center"/>
        <w:rPr>
          <w:b/>
          <w:bCs/>
          <w:sz w:val="22"/>
          <w:szCs w:val="22"/>
        </w:rPr>
      </w:pPr>
      <w:r w:rsidRPr="00432AF1">
        <w:rPr>
          <w:b/>
          <w:bCs/>
          <w:sz w:val="22"/>
          <w:szCs w:val="22"/>
        </w:rPr>
        <w:t>KLAUZULA INFORMACYJNA</w:t>
      </w:r>
    </w:p>
    <w:p w14:paraId="5256A184" w14:textId="77777777" w:rsidR="00432AF1" w:rsidRPr="00432AF1" w:rsidRDefault="00432AF1" w:rsidP="00432AF1">
      <w:pPr>
        <w:spacing w:line="276" w:lineRule="auto"/>
        <w:jc w:val="both"/>
        <w:rPr>
          <w:sz w:val="22"/>
          <w:szCs w:val="22"/>
        </w:rPr>
      </w:pPr>
    </w:p>
    <w:p w14:paraId="607F1427" w14:textId="77777777" w:rsidR="00432AF1" w:rsidRPr="00432AF1" w:rsidRDefault="00432AF1" w:rsidP="00432AF1">
      <w:p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0634F5C9" w14:textId="01E873C0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lang w:val="en-GB"/>
        </w:rPr>
      </w:pPr>
      <w:r w:rsidRPr="00432AF1">
        <w:rPr>
          <w:sz w:val="20"/>
          <w:szCs w:val="20"/>
        </w:rPr>
        <w:t>Administratorem Pani/Pana dan</w:t>
      </w:r>
      <w:r w:rsidR="002029C1" w:rsidRPr="00C7732C">
        <w:rPr>
          <w:sz w:val="20"/>
          <w:szCs w:val="20"/>
        </w:rPr>
        <w:t>ych jest Szkoła Podstawowa im. Flagi Polski w Kobułtach, Kobułty 80, 11-300 Biskupiec, tel. 89 716 14 24, e-mail spkobulty@interia.pl.</w:t>
      </w:r>
    </w:p>
    <w:p w14:paraId="38C5DCCA" w14:textId="77777777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14:paraId="19B3F0C6" w14:textId="735850D4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Pani/Pana dane osobowe będą przetwarzane w celu prowadzenia postępowania rekrutacyjnego </w:t>
      </w:r>
      <w:r w:rsidR="002029C1" w:rsidRPr="00C7732C">
        <w:rPr>
          <w:sz w:val="20"/>
          <w:szCs w:val="20"/>
        </w:rPr>
        <w:t>do Zespołu Wychowania Przedszkolnego przy Szkole Podstawowej im. Flagi Polski w Kobułtach.</w:t>
      </w:r>
    </w:p>
    <w:p w14:paraId="2728A908" w14:textId="77777777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14:paraId="5DE96E39" w14:textId="77777777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14:paraId="5F366423" w14:textId="77777777" w:rsidR="00432AF1" w:rsidRPr="00432AF1" w:rsidRDefault="00432AF1" w:rsidP="00432AF1">
      <w:pPr>
        <w:numPr>
          <w:ilvl w:val="0"/>
          <w:numId w:val="4"/>
        </w:num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Dane osobowe będą </w:t>
      </w:r>
      <w:r w:rsidRPr="00432AF1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14:paraId="44AC6DFA" w14:textId="50CDF40B" w:rsidR="00432AF1" w:rsidRPr="00432AF1" w:rsidRDefault="00432AF1" w:rsidP="00432AF1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Odbiorcami danych będą również podmioty przetwarzające dane na zle</w:t>
      </w:r>
      <w:r w:rsidR="002029C1" w:rsidRPr="00C7732C">
        <w:rPr>
          <w:color w:val="000000"/>
          <w:sz w:val="20"/>
          <w:szCs w:val="20"/>
        </w:rPr>
        <w:t>cenie tj.</w:t>
      </w:r>
      <w:r w:rsidR="00C7732C">
        <w:rPr>
          <w:color w:val="000000"/>
          <w:sz w:val="20"/>
          <w:szCs w:val="20"/>
        </w:rPr>
        <w:t xml:space="preserve"> </w:t>
      </w:r>
      <w:r w:rsidR="002029C1" w:rsidRPr="00C7732C">
        <w:rPr>
          <w:color w:val="000000"/>
          <w:sz w:val="20"/>
          <w:szCs w:val="20"/>
        </w:rPr>
        <w:t>podmiot obsługi informatycznej dostarczający i obsługujący system rekrutacyjny na podstawie umowy powierzenia przetwarzania danych.</w:t>
      </w:r>
    </w:p>
    <w:p w14:paraId="2603F2CD" w14:textId="77777777" w:rsidR="00432AF1" w:rsidRPr="00432AF1" w:rsidRDefault="00432AF1" w:rsidP="00432AF1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00867A4B" w14:textId="16ACA0C6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</w:t>
      </w:r>
      <w:r w:rsidR="002029C1" w:rsidRPr="00C7732C">
        <w:rPr>
          <w:sz w:val="20"/>
          <w:szCs w:val="20"/>
        </w:rPr>
        <w:t xml:space="preserve"> Zespole Wychowania Przedszkolnego przy Szkole Podstawowej im. Flagi Polski w Kobułtach</w:t>
      </w:r>
      <w:r w:rsidRPr="00432AF1">
        <w:rPr>
          <w:sz w:val="20"/>
          <w:szCs w:val="20"/>
        </w:rPr>
        <w:t>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</w:t>
      </w:r>
      <w:r w:rsidR="00C7732C" w:rsidRPr="00C7732C">
        <w:rPr>
          <w:sz w:val="20"/>
          <w:szCs w:val="20"/>
        </w:rPr>
        <w:t>o zakończone prawomocnym wyrokiem.</w:t>
      </w:r>
    </w:p>
    <w:p w14:paraId="420E3E3A" w14:textId="77777777" w:rsidR="00432AF1" w:rsidRPr="00432AF1" w:rsidRDefault="00432AF1" w:rsidP="00432AF1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W związku z przetwarzaniem Pani/Pana danych osobowych, przysługują Państwu następujące prawa:</w:t>
      </w:r>
    </w:p>
    <w:p w14:paraId="37760CA4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prawo dostępu do swoich danych osobowych oraz otrzymania ich kopii;</w:t>
      </w:r>
    </w:p>
    <w:p w14:paraId="46CFBF27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sprostowania danych;</w:t>
      </w:r>
    </w:p>
    <w:p w14:paraId="2AE51143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ograniczenia przetwarzania;</w:t>
      </w:r>
    </w:p>
    <w:p w14:paraId="30D405DE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żądania usunięcia danych, o ile znajdzie zastosowanie jedna z przesłanek z art. 17 ust. 1 RODO;</w:t>
      </w:r>
    </w:p>
    <w:p w14:paraId="50F1D6E9" w14:textId="77777777" w:rsidR="00432AF1" w:rsidRPr="00432AF1" w:rsidRDefault="00432AF1" w:rsidP="00432AF1">
      <w:pPr>
        <w:spacing w:before="12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14:paraId="68CE8A80" w14:textId="77777777" w:rsidR="00432AF1" w:rsidRPr="00432AF1" w:rsidRDefault="00432AF1" w:rsidP="00432A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A432E1" w14:textId="47E0662C" w:rsidR="00432AF1" w:rsidRDefault="00432AF1" w:rsidP="00432A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14:paraId="06BC8705" w14:textId="77777777" w:rsidR="00C7732C" w:rsidRPr="00432AF1" w:rsidRDefault="00C7732C" w:rsidP="00432A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440CE88" w14:textId="77777777" w:rsidR="00432AF1" w:rsidRPr="00432AF1" w:rsidRDefault="00432AF1" w:rsidP="00432AF1">
      <w:pPr>
        <w:rPr>
          <w:sz w:val="20"/>
          <w:szCs w:val="20"/>
        </w:rPr>
      </w:pPr>
    </w:p>
    <w:p w14:paraId="75402DB7" w14:textId="53C1AF1B" w:rsidR="00432AF1" w:rsidRPr="00432AF1" w:rsidRDefault="00432AF1" w:rsidP="00432AF1">
      <w:pPr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………….…….………………………   </w:t>
      </w:r>
      <w:r w:rsidR="00C7732C">
        <w:rPr>
          <w:b/>
          <w:sz w:val="20"/>
          <w:szCs w:val="20"/>
        </w:rPr>
        <w:t xml:space="preserve">                                              </w:t>
      </w:r>
      <w:r w:rsidRPr="00432AF1">
        <w:rPr>
          <w:b/>
          <w:sz w:val="20"/>
          <w:szCs w:val="20"/>
        </w:rPr>
        <w:t>………………………………………………………………</w:t>
      </w:r>
    </w:p>
    <w:p w14:paraId="3A26BE7E" w14:textId="1D079618" w:rsidR="00432AF1" w:rsidRPr="00432AF1" w:rsidRDefault="00432AF1" w:rsidP="00432AF1">
      <w:pPr>
        <w:rPr>
          <w:b/>
          <w:i/>
          <w:sz w:val="20"/>
          <w:szCs w:val="20"/>
        </w:rPr>
      </w:pPr>
      <w:r w:rsidRPr="00432AF1">
        <w:rPr>
          <w:i/>
          <w:sz w:val="20"/>
          <w:szCs w:val="20"/>
        </w:rPr>
        <w:t xml:space="preserve">                          Data </w:t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="00C7732C">
        <w:rPr>
          <w:i/>
          <w:sz w:val="20"/>
          <w:szCs w:val="20"/>
        </w:rPr>
        <w:t xml:space="preserve">                              </w:t>
      </w:r>
      <w:r w:rsidRPr="00432AF1">
        <w:rPr>
          <w:i/>
          <w:sz w:val="20"/>
          <w:szCs w:val="20"/>
        </w:rPr>
        <w:tab/>
        <w:t xml:space="preserve">Czytelny podpis rodzica/opiekuna prawnego kandydata </w:t>
      </w:r>
    </w:p>
    <w:p w14:paraId="4ABA9F80" w14:textId="77777777" w:rsidR="005B20D2" w:rsidRDefault="005B20D2" w:rsidP="005B20D2">
      <w:pPr>
        <w:jc w:val="right"/>
        <w:rPr>
          <w:rFonts w:ascii="Calibri" w:hAnsi="Calibri"/>
          <w:b/>
          <w:i/>
          <w:sz w:val="22"/>
          <w:szCs w:val="22"/>
        </w:rPr>
      </w:pPr>
    </w:p>
    <w:p w14:paraId="7485CE09" w14:textId="57BC12B2" w:rsidR="001C2083" w:rsidRDefault="001C2083"/>
    <w:p w14:paraId="6526252E" w14:textId="763443B7" w:rsidR="00C7732C" w:rsidRDefault="00C7732C"/>
    <w:p w14:paraId="4E16B2F9" w14:textId="40313334" w:rsidR="00C7732C" w:rsidRDefault="00C7732C"/>
    <w:p w14:paraId="203A11D0" w14:textId="77777777" w:rsidR="00C7732C" w:rsidRPr="00C7732C" w:rsidRDefault="00C7732C" w:rsidP="00C7732C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 xml:space="preserve">KLAUZULA ZGODY NA PRZETWARZANIE DANYCH OSOBOWYCH </w:t>
      </w:r>
    </w:p>
    <w:p w14:paraId="6ECA16C0" w14:textId="77777777" w:rsidR="00C7732C" w:rsidRPr="00C7732C" w:rsidRDefault="00C7732C" w:rsidP="00C7732C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>ORAZ  ROZPOWSZECHNIANIE WIZERUNKU</w:t>
      </w:r>
    </w:p>
    <w:p w14:paraId="59D7BACF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C7732C">
        <w:rPr>
          <w:rFonts w:eastAsia="Times New Roman"/>
          <w:i/>
        </w:rPr>
        <w:t>literą X zaznaczyć właściwe</w:t>
      </w:r>
      <w:r w:rsidRPr="00C7732C">
        <w:rPr>
          <w:rFonts w:eastAsia="Times New Roman"/>
        </w:rPr>
        <w:t>):</w:t>
      </w:r>
    </w:p>
    <w:p w14:paraId="4426892A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na stronie internetowej, </w:t>
      </w:r>
    </w:p>
    <w:p w14:paraId="1568F4AA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telewizyjnych, </w:t>
      </w:r>
    </w:p>
    <w:p w14:paraId="767EE084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radiowych, </w:t>
      </w:r>
    </w:p>
    <w:p w14:paraId="7C782215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>□ w wydawnictwach i w materiałach promocyjnych, gazetkach i broszurach</w:t>
      </w:r>
    </w:p>
    <w:p w14:paraId="27C082D5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kronice szkolnej lub kronice okolicznościowej, </w:t>
      </w:r>
    </w:p>
    <w:p w14:paraId="1F67DAF4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gablotach i na tablicach ściennych </w:t>
      </w:r>
    </w:p>
    <w:p w14:paraId="6E47979B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732C">
        <w:rPr>
          <w:rFonts w:eastAsia="Times New Roman"/>
        </w:rPr>
        <w:t>publ</w:t>
      </w:r>
      <w:proofErr w:type="spellEnd"/>
      <w:r w:rsidRPr="00C7732C">
        <w:rPr>
          <w:rFonts w:eastAsia="Times New Roman"/>
        </w:rPr>
        <w:t xml:space="preserve">. Dz. Urz. UE L Nr 119, s. 1. oraz zgodnie z art. 81 ust. 1 ustawy z dnia 4 lutego 1994 r. o prawie autorskim i prawach pokrewnych (tj. Dz.U. 2019 poz. 1231). </w:t>
      </w:r>
    </w:p>
    <w:p w14:paraId="4B9014C3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17955A1" w14:textId="77777777" w:rsidR="00C7732C" w:rsidRPr="00C7732C" w:rsidRDefault="00C7732C" w:rsidP="00C7732C">
      <w:pPr>
        <w:jc w:val="both"/>
        <w:rPr>
          <w:rFonts w:eastAsia="Times New Roman"/>
        </w:rPr>
      </w:pPr>
    </w:p>
    <w:p w14:paraId="56D6E4B1" w14:textId="77777777" w:rsidR="00C7732C" w:rsidRPr="00C7732C" w:rsidRDefault="00C7732C" w:rsidP="00C7732C">
      <w:pPr>
        <w:jc w:val="right"/>
        <w:rPr>
          <w:rFonts w:eastAsia="Times New Roman"/>
        </w:rPr>
      </w:pPr>
      <w:r w:rsidRPr="00C7732C">
        <w:rPr>
          <w:rFonts w:eastAsia="Times New Roman"/>
        </w:rPr>
        <w:t>…..………………………………………...</w:t>
      </w:r>
    </w:p>
    <w:p w14:paraId="0D104706" w14:textId="77777777" w:rsidR="00C7732C" w:rsidRPr="00C7732C" w:rsidRDefault="00C7732C" w:rsidP="00C7732C">
      <w:pPr>
        <w:jc w:val="right"/>
        <w:rPr>
          <w:rFonts w:eastAsia="Times New Roman"/>
          <w:sz w:val="20"/>
          <w:szCs w:val="20"/>
        </w:rPr>
      </w:pPr>
      <w:r w:rsidRPr="00C7732C">
        <w:rPr>
          <w:rFonts w:eastAsia="Times New Roman"/>
          <w:sz w:val="20"/>
          <w:szCs w:val="20"/>
        </w:rPr>
        <w:t xml:space="preserve">(data, czytelny podpis rodzica/opiekuna prawnego) </w:t>
      </w:r>
    </w:p>
    <w:p w14:paraId="3A8632A0" w14:textId="77777777" w:rsidR="00C7732C" w:rsidRDefault="00C7732C"/>
    <w:sectPr w:rsidR="00C7732C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40F0" w14:textId="77777777" w:rsidR="00CE5090" w:rsidRDefault="00CE5090" w:rsidP="005B20D2">
      <w:r>
        <w:separator/>
      </w:r>
    </w:p>
  </w:endnote>
  <w:endnote w:type="continuationSeparator" w:id="0">
    <w:p w14:paraId="04B6270B" w14:textId="77777777" w:rsidR="00CE5090" w:rsidRDefault="00CE5090" w:rsidP="005B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59A9" w14:textId="77777777" w:rsidR="001C1F32" w:rsidRDefault="0074395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0D957FC4" w14:textId="77777777" w:rsidR="001C1F32" w:rsidRDefault="00CE5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7398" w14:textId="1BB7F489" w:rsidR="001C1F32" w:rsidRDefault="0074395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7143BE">
      <w:rPr>
        <w:rStyle w:val="Numerstrony"/>
        <w:noProof/>
      </w:rPr>
      <w:t>6</w:t>
    </w:r>
    <w:r>
      <w:fldChar w:fldCharType="end"/>
    </w:r>
  </w:p>
  <w:p w14:paraId="22755015" w14:textId="77777777" w:rsidR="001C1F32" w:rsidRDefault="00CE5090">
    <w:pPr>
      <w:pStyle w:val="Stopka"/>
      <w:ind w:right="360"/>
      <w:jc w:val="center"/>
    </w:pPr>
  </w:p>
  <w:p w14:paraId="098E0283" w14:textId="77777777" w:rsidR="001C1F32" w:rsidRDefault="00CE5090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F1C9C" w14:textId="77777777" w:rsidR="00CE5090" w:rsidRDefault="00CE5090" w:rsidP="005B20D2">
      <w:r>
        <w:separator/>
      </w:r>
    </w:p>
  </w:footnote>
  <w:footnote w:type="continuationSeparator" w:id="0">
    <w:p w14:paraId="623F2D66" w14:textId="77777777" w:rsidR="00CE5090" w:rsidRDefault="00CE5090" w:rsidP="005B20D2">
      <w:r>
        <w:continuationSeparator/>
      </w:r>
    </w:p>
  </w:footnote>
  <w:footnote w:id="1">
    <w:p w14:paraId="182A2F7A" w14:textId="77777777" w:rsidR="005B20D2" w:rsidRPr="00813036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14:paraId="3ED09394" w14:textId="77777777" w:rsidR="0018752E" w:rsidRPr="00813036" w:rsidRDefault="0018752E" w:rsidP="005B20D2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14:paraId="3C6C8632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14:paraId="2A65118B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14:paraId="025ED21F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14:paraId="22E68608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14:paraId="00B0AD90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14:paraId="14FF19D3" w14:textId="77777777" w:rsidR="005B20D2" w:rsidRPr="00123473" w:rsidRDefault="005B20D2" w:rsidP="005B20D2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14:paraId="33EF9BD9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14:paraId="0A3A9147" w14:textId="77777777" w:rsidR="005B20D2" w:rsidRPr="00123473" w:rsidRDefault="005B20D2" w:rsidP="005B20D2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14:paraId="5D34205C" w14:textId="2762B56E" w:rsidR="005B20D2" w:rsidRPr="00123473" w:rsidRDefault="005B20D2" w:rsidP="005B20D2">
      <w:pPr>
        <w:pStyle w:val="Tekstprzypisudolnego"/>
        <w:jc w:val="both"/>
        <w:rPr>
          <w:sz w:val="18"/>
          <w:szCs w:val="18"/>
        </w:rPr>
      </w:pPr>
    </w:p>
  </w:footnote>
  <w:footnote w:id="11">
    <w:p w14:paraId="33CA431D" w14:textId="77777777" w:rsidR="005B20D2" w:rsidRDefault="005B20D2" w:rsidP="005B20D2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906A" w14:textId="77777777" w:rsidR="001C1F32" w:rsidRDefault="00CE5090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D2"/>
    <w:rsid w:val="000F74F9"/>
    <w:rsid w:val="0018752E"/>
    <w:rsid w:val="001C2083"/>
    <w:rsid w:val="002029C1"/>
    <w:rsid w:val="00202C8B"/>
    <w:rsid w:val="00203BD7"/>
    <w:rsid w:val="002D15FC"/>
    <w:rsid w:val="003D670E"/>
    <w:rsid w:val="00432AF1"/>
    <w:rsid w:val="005046EE"/>
    <w:rsid w:val="005B20D2"/>
    <w:rsid w:val="007143BE"/>
    <w:rsid w:val="0074395F"/>
    <w:rsid w:val="00883EEA"/>
    <w:rsid w:val="00C7732C"/>
    <w:rsid w:val="00CE5090"/>
    <w:rsid w:val="00D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9EE"/>
  <w15:chartTrackingRefBased/>
  <w15:docId w15:val="{B4F00461-20CC-460D-8355-5419A46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0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rsid w:val="005B20D2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qFormat/>
    <w:rsid w:val="005B20D2"/>
    <w:rPr>
      <w:sz w:val="16"/>
      <w:szCs w:val="16"/>
    </w:rPr>
  </w:style>
  <w:style w:type="character" w:customStyle="1" w:styleId="NagwekZnak">
    <w:name w:val="Nagłówek Znak"/>
    <w:link w:val="Nagwek"/>
    <w:rsid w:val="005B20D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20D2"/>
  </w:style>
  <w:style w:type="character" w:styleId="Numerstrony">
    <w:name w:val="page number"/>
    <w:rsid w:val="005B20D2"/>
  </w:style>
  <w:style w:type="character" w:customStyle="1" w:styleId="StopkaZnak">
    <w:name w:val="Stopka Znak"/>
    <w:link w:val="Stopka"/>
    <w:uiPriority w:val="99"/>
    <w:rsid w:val="005B20D2"/>
    <w:rPr>
      <w:sz w:val="24"/>
      <w:szCs w:val="24"/>
    </w:rPr>
  </w:style>
  <w:style w:type="character" w:styleId="Odwoanieprzypisudolnego">
    <w:name w:val="footnote reference"/>
    <w:rsid w:val="005B20D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B20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B20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B20D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5B20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0D2"/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0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0D2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1842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2021-02-26T10:25:00Z</cp:lastPrinted>
  <dcterms:created xsi:type="dcterms:W3CDTF">2021-02-26T07:21:00Z</dcterms:created>
  <dcterms:modified xsi:type="dcterms:W3CDTF">2021-02-26T12:54:00Z</dcterms:modified>
</cp:coreProperties>
</file>